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52FB" w14:textId="77777777" w:rsidR="00C34A29" w:rsidRDefault="00303E21">
      <w:pPr>
        <w:pStyle w:val="Odlomakpopisa"/>
        <w:ind w:left="360"/>
      </w:pPr>
      <w:r>
        <w:rPr>
          <w:b/>
          <w:bCs/>
          <w:sz w:val="28"/>
          <w:szCs w:val="28"/>
        </w:rPr>
        <w:t xml:space="preserve">1.1.  </w:t>
      </w:r>
      <w:proofErr w:type="spellStart"/>
      <w:r>
        <w:rPr>
          <w:b/>
          <w:bCs/>
          <w:sz w:val="28"/>
          <w:szCs w:val="28"/>
        </w:rPr>
        <w:t>Skup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prirodnih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cijelih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racionalnih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brojeva</w:t>
      </w:r>
      <w:proofErr w:type="spellEnd"/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1.sat)</w:t>
      </w:r>
    </w:p>
    <w:p w14:paraId="121C3EB4" w14:textId="77777777" w:rsidR="00C34A29" w:rsidRDefault="00C34A29">
      <w:pPr>
        <w:pStyle w:val="Odlomakpopisa"/>
        <w:ind w:left="1080"/>
        <w:rPr>
          <w:b/>
          <w:bCs/>
        </w:rPr>
      </w:pPr>
    </w:p>
    <w:p w14:paraId="609E38DC" w14:textId="77777777" w:rsidR="00C34A29" w:rsidRDefault="00303E21">
      <w:pPr>
        <w:pStyle w:val="Odlomakpopisa"/>
        <w:ind w:left="0"/>
      </w:pPr>
      <w:r>
        <w:rPr>
          <w:sz w:val="28"/>
          <w:szCs w:val="28"/>
        </w:rPr>
        <w:t xml:space="preserve">1.  </w:t>
      </w:r>
      <w:proofErr w:type="spellStart"/>
      <w:r>
        <w:rPr>
          <w:sz w:val="28"/>
          <w:szCs w:val="28"/>
        </w:rPr>
        <w:t>Zaokružite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točnu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tvrdnju</w:t>
      </w:r>
      <w:proofErr w:type="spellEnd"/>
      <w:r>
        <w:rPr>
          <w:sz w:val="28"/>
          <w:szCs w:val="28"/>
        </w:rPr>
        <w:t>.</w:t>
      </w:r>
    </w:p>
    <w:p w14:paraId="30F835FA" w14:textId="561F2964" w:rsidR="00C34A29" w:rsidRDefault="003E7059">
      <w:pPr>
        <w:pStyle w:val="Odlomakpopisa"/>
        <w:ind w:left="144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1FDEAC05" wp14:editId="498DE79D">
                <wp:simplePos x="0" y="0"/>
                <wp:positionH relativeFrom="column">
                  <wp:posOffset>316230</wp:posOffset>
                </wp:positionH>
                <wp:positionV relativeFrom="paragraph">
                  <wp:posOffset>83820</wp:posOffset>
                </wp:positionV>
                <wp:extent cx="1918335" cy="490855"/>
                <wp:effectExtent l="0" t="0" r="0" b="0"/>
                <wp:wrapNone/>
                <wp:docPr id="1" name="Oblik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335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7F4FD4BF" id="Oblik1" o:spid="_x0000_s1026" style="position:absolute;margin-left:24.9pt;margin-top:6.6pt;width:151.05pt;height:38.6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R0zwEAABgEAAAOAAAAZHJzL2Uyb0RvYy54bWysU8tu2zAQvBfoPxC815RiO3AEy0HQwL0U&#10;TdCkH0BTS4sIXyBZy/77LmlFSRugQIrqQPGxM9yZXa6vj0aTA4SonG1pPasoAStcp+y+pT8et59W&#10;lMTEbce1s9DSE0R6vfn4YT34Bi5c73QHgSCJjc3gW9qn5BvGoujB8DhzHiweShcMT7gMe9YFPiC7&#10;0eyiqi7Z4ELngxMQI+7eng/ppvBLCSLdSRkhEd1SzC2VMZRxl0e2WfNmH7jvlRjT4P+QheHK4qUT&#10;1S1PnPwM6g2VUSK46GSaCWeYk1IJKBpQTV39oeah5x6KFjQn+smm+P9oxbfDfSCqw9pRYrnBEt3t&#10;tHqqszODjw0GPPj7MK4iTrPMowwm/1EAORY3T5ObcExE4GZ9Va/m8yUlAs8WV9Vqucyk7AXtQ0xf&#10;wBmSJy0FrZWPWTBv+OFrTOfo56i8HZ1W3VZpXRZhv/usAzlwLO62fOMFv4Vp+3fkfHG5vFm8RWKi&#10;GcqyC2fdZZZOGjKhtt9BonNFfrlBjPmc2wv7HxvuuckKGQJyoMT834kdIRkNpavfiZ9A5X5n04Q3&#10;yrpQxL9Sl6c7151K3YsB2H6ldONTyf39el1sennQm18AAAD//wMAUEsDBBQABgAIAAAAIQDwKIji&#10;4gAAAAgBAAAPAAAAZHJzL2Rvd25yZXYueG1sTI/NTsMwEITvlXgHa5G4VNRpQysS4lSAWqkXDgQE&#10;6s1JNj9qvA6xm4a3ZznBcWdGM98m28l0YsTBtZYULBcBCKTCli3VCt7f9rf3IJzXVOrOEir4Rgfb&#10;9GqW6Li0F3rFMfO14BJysVbQeN/HUrqiQaPdwvZI7FV2MNrzOdSyHPSFy00nV0GwkUa3xAuN7vG5&#10;weKUnY2CXfjytdvMs+PhdPjo86fPal8dR6VurqfHBxAeJ/8Xhl98RoeUmXJ7ptKJTsFdxOSe9XAF&#10;gv1wvYxA5AqiYA0yTeT/B9IfAAAA//8DAFBLAQItABQABgAIAAAAIQC2gziS/gAAAOEBAAATAAAA&#10;AAAAAAAAAAAAAAAAAABbQ29udGVudF9UeXBlc10ueG1sUEsBAi0AFAAGAAgAAAAhADj9If/WAAAA&#10;lAEAAAsAAAAAAAAAAAAAAAAALwEAAF9yZWxzLy5yZWxzUEsBAi0AFAAGAAgAAAAhACcK9HTPAQAA&#10;GAQAAA4AAAAAAAAAAAAAAAAALgIAAGRycy9lMm9Eb2MueG1sUEsBAi0AFAAGAAgAAAAhAPAoiOLi&#10;AAAACAEAAA8AAAAAAAAAAAAAAAAAKQQAAGRycy9kb3ducmV2LnhtbFBLBQYAAAAABAAEAPMAAAA4&#10;BQAAAAA=&#10;" strokecolor="#3465a4"/>
            </w:pict>
          </mc:Fallback>
        </mc:AlternateContent>
      </w:r>
    </w:p>
    <w:p w14:paraId="3D3B7A6F" w14:textId="6C49611B" w:rsidR="00C34A29" w:rsidRDefault="00303E21">
      <w:pPr>
        <w:pStyle w:val="Odlomakpopisa"/>
        <w:spacing w:line="600" w:lineRule="auto"/>
      </w:pPr>
      <w:r>
        <w:rPr>
          <w:sz w:val="28"/>
          <w:szCs w:val="28"/>
        </w:rPr>
        <w:t>3  JE  PRIRODAN  BROJ</w:t>
      </w:r>
    </w:p>
    <w:p w14:paraId="2DD4BA29" w14:textId="77777777" w:rsidR="00C34A29" w:rsidRDefault="00303E21">
      <w:pPr>
        <w:pStyle w:val="Odlomakpopisa"/>
        <w:spacing w:line="600" w:lineRule="auto"/>
      </w:pPr>
      <w:r>
        <w:rPr>
          <w:sz w:val="28"/>
          <w:szCs w:val="28"/>
        </w:rPr>
        <w:t>–5  JE  PRIRODAN  BROJ</w:t>
      </w:r>
    </w:p>
    <w:p w14:paraId="54F67575" w14:textId="77777777" w:rsidR="00C34A29" w:rsidRDefault="00303E21">
      <w:pPr>
        <w:pStyle w:val="Odlomakpopisa"/>
        <w:spacing w:line="600" w:lineRule="auto"/>
      </w:pPr>
      <w:r>
        <w:rPr>
          <w:sz w:val="28"/>
          <w:szCs w:val="28"/>
        </w:rPr>
        <w:t>0  JE  PRIRODAN  BROJ</w:t>
      </w:r>
    </w:p>
    <w:p w14:paraId="0E04FD0C" w14:textId="77777777" w:rsidR="00C34A29" w:rsidRDefault="00303E21">
      <w:pPr>
        <w:pStyle w:val="Odlomakpopisa"/>
        <w:spacing w:line="600" w:lineRule="auto"/>
      </w:pPr>
      <w:r>
        <w:rPr>
          <w:sz w:val="28"/>
          <w:szCs w:val="28"/>
        </w:rPr>
        <w:t>–2  JE  CIJELI  BROJ</w:t>
      </w:r>
    </w:p>
    <w:p w14:paraId="706C6C47" w14:textId="4149AD0F" w:rsidR="00C34A29" w:rsidRDefault="00303E21">
      <w:pPr>
        <w:pStyle w:val="Odlomakpopisa"/>
        <w:spacing w:line="600" w:lineRule="auto"/>
      </w:pPr>
      <w:r w:rsidRPr="00303E21">
        <w:rPr>
          <w:position w:val="-24"/>
        </w:rPr>
        <w:object w:dxaOrig="240" w:dyaOrig="620" w14:anchorId="3DE1C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4" o:title=""/>
          </v:shape>
          <o:OLEObject Type="Embed" ProgID="Equation.DSMT4" ShapeID="_x0000_i1025" DrawAspect="Content" ObjectID="_1688267903" r:id="rId5"/>
        </w:object>
      </w:r>
      <w:r>
        <w:t xml:space="preserve">   </w:t>
      </w:r>
      <w:r>
        <w:rPr>
          <w:sz w:val="28"/>
          <w:szCs w:val="28"/>
        </w:rPr>
        <w:t>JE  PRIRODAN  BROJ</w:t>
      </w:r>
    </w:p>
    <w:p w14:paraId="0A82E578" w14:textId="67DBD620" w:rsidR="00C34A29" w:rsidRDefault="00303E21">
      <w:pPr>
        <w:pStyle w:val="Odlomakpopisa"/>
        <w:spacing w:line="600" w:lineRule="auto"/>
      </w:pPr>
      <w:r w:rsidRPr="00303E21">
        <w:rPr>
          <w:position w:val="-24"/>
        </w:rPr>
        <w:object w:dxaOrig="340" w:dyaOrig="620" w14:anchorId="5F69D856">
          <v:shape id="_x0000_i1026" type="#_x0000_t75" style="width:21.75pt;height:39pt" o:ole="">
            <v:imagedata r:id="rId6" o:title=""/>
          </v:shape>
          <o:OLEObject Type="Embed" ProgID="Equation.DSMT4" ShapeID="_x0000_i1026" DrawAspect="Content" ObjectID="_1688267904" r:id="rId7"/>
        </w:object>
      </w:r>
      <w:r>
        <w:t xml:space="preserve">  </w:t>
      </w:r>
      <w:r>
        <w:rPr>
          <w:sz w:val="28"/>
          <w:szCs w:val="28"/>
        </w:rPr>
        <w:t>JE  RACIONALAN  BROJ</w:t>
      </w:r>
    </w:p>
    <w:p w14:paraId="5AA9E1DE" w14:textId="77777777" w:rsidR="00C34A29" w:rsidRDefault="00303E21">
      <w:pPr>
        <w:pStyle w:val="Odlomakpopisa"/>
        <w:ind w:left="0"/>
      </w:pPr>
      <w:r>
        <w:rPr>
          <w:sz w:val="28"/>
          <w:szCs w:val="28"/>
        </w:rPr>
        <w:t xml:space="preserve">2.  </w:t>
      </w:r>
      <w:proofErr w:type="spellStart"/>
      <w:r>
        <w:rPr>
          <w:sz w:val="28"/>
          <w:szCs w:val="28"/>
        </w:rPr>
        <w:t>Zaokružite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prirodne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brojeve</w:t>
      </w:r>
      <w:proofErr w:type="spellEnd"/>
      <w:r>
        <w:rPr>
          <w:sz w:val="28"/>
          <w:szCs w:val="28"/>
        </w:rPr>
        <w:t>.</w:t>
      </w:r>
    </w:p>
    <w:p w14:paraId="424AE11B" w14:textId="77777777" w:rsidR="00C34A29" w:rsidRDefault="00303E21">
      <w:pPr>
        <w:pStyle w:val="Odlomakpopisa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2E08D478" wp14:editId="119C52BE">
                <wp:simplePos x="0" y="0"/>
                <wp:positionH relativeFrom="column">
                  <wp:posOffset>269240</wp:posOffset>
                </wp:positionH>
                <wp:positionV relativeFrom="paragraph">
                  <wp:posOffset>213995</wp:posOffset>
                </wp:positionV>
                <wp:extent cx="512445" cy="483235"/>
                <wp:effectExtent l="0" t="0" r="0" b="0"/>
                <wp:wrapNone/>
                <wp:docPr id="2" name="Oblik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" cy="4832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2297F79" id="Oblik2" o:spid="_x0000_s1026" style="position:absolute;margin-left:21.2pt;margin-top:16.85pt;width:40.35pt;height:38.0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OCzgEAABcEAAAOAAAAZHJzL2Uyb0RvYy54bWysU8tu2zAQvBfoPxC817JlOQgEy0HRwL0U&#10;TdCkH0BTS4soXyBZy/77LteKkzZAgRTVgVqSO8Od4XJ9c7SGHSAm7V3HF7M5Z+Ck77Xbd/z74/bD&#10;NWcpC9cL4x10/ASJ32zev1uPoYXaD970EBmSuNSOoeNDzqGtqiQHsCLNfACHm8pHKzJO477qoxiR&#10;3Zqqns+vqtHHPkQvISVcvT1v8g3xKwUy3ymVIDPTcawt0xhp3JWx2qxFu48iDFpOZYh/qMIK7fDQ&#10;C9WtyIL9jPoVldUy+uRVnklvK6+UlkAaUM1i/oeah0EEIC1oTgoXm9L/o5VfD/eR6b7jNWdOWLyi&#10;u53RP+rizBhSiwkP4T5Os4RhkXlU0ZY/CmBHcvN0cROOmUlcXC3qpllxJnGruV7Wy1XhrJ7BIab8&#10;GbxlJeg4GKNDKnpFKw5fUj5nP2WV5eSN7rfaGJrE/e6Tiewg8G639E0H/JZm3N+Ry+Zq9bF5jcRC&#10;C7QqJpxlU5RPBgqhcd9AoXGknk6QUz3n7sL2x3576jEiQ0BJVFj/G7ETpKCBmvqN+AuIzvcuX/BW&#10;Ox9J/At1Jdz5/kTXTgZg99HVTS+ltPfLOdn0/J43vwAAAP//AwBQSwMEFAAGAAgAAAAhAOt88eHj&#10;AAAACQEAAA8AAABkcnMvZG93bnJldi54bWxMj81uwjAQhO+V+g7WIvVSFYcEURrioLYCiQsH0qoV&#10;Nyfe/Ih4ncYmpG9fc6K3Wc1o5ttkPeqWDdjbxpCA2TQAhlQY1VAl4PNj+7QEZp0kJVtDKOAXLazT&#10;+7tExspc6IBD5irmS8jGUkDtXBdzbosatbRT0yF5rzS9ls6ffcVVLy++XLc8DIIF17Ihv1DLDt9r&#10;LE7ZWQvYRPufzeIxO+5Ou68uf/sut+VxEOJhMr6ugDkc3S0MV3yPDqlnys2ZlGWtgHk490kBUfQM&#10;7OqH0QxY7kXwsgSeJvz/B+kfAAAA//8DAFBLAQItABQABgAIAAAAIQC2gziS/gAAAOEBAAATAAAA&#10;AAAAAAAAAAAAAAAAAABbQ29udGVudF9UeXBlc10ueG1sUEsBAi0AFAAGAAgAAAAhADj9If/WAAAA&#10;lAEAAAsAAAAAAAAAAAAAAAAALwEAAF9yZWxzLy5yZWxzUEsBAi0AFAAGAAgAAAAhANkWA4LOAQAA&#10;FwQAAA4AAAAAAAAAAAAAAAAALgIAAGRycy9lMm9Eb2MueG1sUEsBAi0AFAAGAAgAAAAhAOt88eHj&#10;AAAACQEAAA8AAAAAAAAAAAAAAAAAKAQAAGRycy9kb3ducmV2LnhtbFBLBQYAAAAABAAEAPMAAAA4&#10;BQAAAAA=&#10;" strokecolor="#3465a4"/>
            </w:pict>
          </mc:Fallback>
        </mc:AlternateContent>
      </w:r>
    </w:p>
    <w:p w14:paraId="4DAAB262" w14:textId="724D65D6" w:rsidR="00C34A29" w:rsidRDefault="00303E21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ab/>
        <w:t>–2</w:t>
      </w:r>
      <w:r>
        <w:rPr>
          <w:sz w:val="28"/>
          <w:szCs w:val="28"/>
        </w:rPr>
        <w:tab/>
        <w:t>5</w:t>
      </w:r>
      <w:r>
        <w:rPr>
          <w:sz w:val="28"/>
          <w:szCs w:val="28"/>
        </w:rPr>
        <w:tab/>
      </w:r>
      <w:r w:rsidRPr="00303E21">
        <w:rPr>
          <w:position w:val="-24"/>
        </w:rPr>
        <w:object w:dxaOrig="240" w:dyaOrig="620" w14:anchorId="73BF69D8">
          <v:shape id="_x0000_i1027" type="#_x0000_t75" style="width:12pt;height:30.75pt" o:ole="">
            <v:imagedata r:id="rId8" o:title=""/>
          </v:shape>
          <o:OLEObject Type="Embed" ProgID="Equation.DSMT4" ShapeID="_x0000_i1027" DrawAspect="Content" ObjectID="_1688267905" r:id="rId9"/>
        </w:object>
      </w:r>
      <w:r>
        <w:rPr>
          <w:sz w:val="28"/>
          <w:szCs w:val="28"/>
        </w:rPr>
        <w:tab/>
        <w:t>–9</w:t>
      </w:r>
      <w:r>
        <w:rPr>
          <w:sz w:val="28"/>
          <w:szCs w:val="28"/>
        </w:rPr>
        <w:tab/>
        <w:t xml:space="preserve">2       0        </w:t>
      </w:r>
      <w:r w:rsidRPr="00303E21">
        <w:rPr>
          <w:position w:val="-24"/>
        </w:rPr>
        <w:object w:dxaOrig="360" w:dyaOrig="620" w14:anchorId="248129B8">
          <v:shape id="_x0000_i1028" type="#_x0000_t75" style="width:21.75pt;height:37.5pt" o:ole="">
            <v:imagedata r:id="rId10" o:title=""/>
          </v:shape>
          <o:OLEObject Type="Embed" ProgID="Equation.DSMT4" ShapeID="_x0000_i1028" DrawAspect="Content" ObjectID="_1688267906" r:id="rId11"/>
        </w:object>
      </w:r>
      <w:r>
        <w:rPr>
          <w:sz w:val="28"/>
          <w:szCs w:val="28"/>
        </w:rPr>
        <w:t xml:space="preserve">    </w:t>
      </w:r>
    </w:p>
    <w:p w14:paraId="288A30D2" w14:textId="77777777" w:rsidR="00C34A29" w:rsidRDefault="00C34A29">
      <w:pPr>
        <w:pStyle w:val="Odlomakpopisa"/>
        <w:rPr>
          <w:sz w:val="28"/>
          <w:szCs w:val="28"/>
        </w:rPr>
      </w:pPr>
    </w:p>
    <w:p w14:paraId="34FFE36D" w14:textId="77777777" w:rsidR="00C34A29" w:rsidRDefault="00303E21">
      <w:pPr>
        <w:pStyle w:val="Odlomakpopisa"/>
        <w:ind w:left="0"/>
      </w:pPr>
      <w:r>
        <w:rPr>
          <w:sz w:val="28"/>
          <w:szCs w:val="28"/>
        </w:rPr>
        <w:t xml:space="preserve">3.  </w:t>
      </w:r>
      <w:proofErr w:type="spellStart"/>
      <w:r>
        <w:rPr>
          <w:sz w:val="28"/>
          <w:szCs w:val="28"/>
        </w:rPr>
        <w:t>Napišite</w:t>
      </w:r>
      <w:proofErr w:type="spellEnd"/>
      <w:r>
        <w:rPr>
          <w:sz w:val="28"/>
          <w:szCs w:val="28"/>
        </w:rPr>
        <w:t xml:space="preserve"> tri </w:t>
      </w:r>
      <w:proofErr w:type="spellStart"/>
      <w:r>
        <w:rPr>
          <w:sz w:val="28"/>
          <w:szCs w:val="28"/>
        </w:rPr>
        <w:t>cijela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broja</w:t>
      </w:r>
      <w:proofErr w:type="spellEnd"/>
      <w:r>
        <w:rPr>
          <w:sz w:val="28"/>
          <w:szCs w:val="28"/>
        </w:rPr>
        <w:t>.</w:t>
      </w:r>
    </w:p>
    <w:p w14:paraId="57C48DB6" w14:textId="77777777" w:rsidR="00C34A29" w:rsidRDefault="00C34A29">
      <w:pPr>
        <w:pStyle w:val="Odlomakpopisa"/>
        <w:rPr>
          <w:sz w:val="28"/>
          <w:szCs w:val="28"/>
        </w:rPr>
      </w:pPr>
    </w:p>
    <w:p w14:paraId="2A7D530A" w14:textId="77777777" w:rsidR="00C34A29" w:rsidRDefault="00C34A29">
      <w:pPr>
        <w:pStyle w:val="Odlomakpopisa"/>
        <w:rPr>
          <w:sz w:val="28"/>
          <w:szCs w:val="28"/>
        </w:rPr>
      </w:pPr>
    </w:p>
    <w:p w14:paraId="5CFC98E0" w14:textId="77777777" w:rsidR="00C34A29" w:rsidRDefault="00C34A29">
      <w:pPr>
        <w:pStyle w:val="Odlomakpopisa"/>
        <w:rPr>
          <w:sz w:val="28"/>
          <w:szCs w:val="28"/>
        </w:rPr>
      </w:pPr>
    </w:p>
    <w:p w14:paraId="6181A05D" w14:textId="77777777" w:rsidR="00C34A29" w:rsidRDefault="00303E21">
      <w:pPr>
        <w:pStyle w:val="Odlomakpopisa"/>
        <w:ind w:left="0"/>
      </w:pPr>
      <w:r>
        <w:rPr>
          <w:sz w:val="28"/>
          <w:szCs w:val="28"/>
        </w:rPr>
        <w:t xml:space="preserve">4.  </w:t>
      </w:r>
      <w:proofErr w:type="spellStart"/>
      <w:r>
        <w:rPr>
          <w:sz w:val="28"/>
          <w:szCs w:val="28"/>
        </w:rPr>
        <w:t>Zadane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količnike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zapišite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obliku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razlomka</w:t>
      </w:r>
      <w:proofErr w:type="spellEnd"/>
      <w:r>
        <w:rPr>
          <w:sz w:val="28"/>
          <w:szCs w:val="28"/>
        </w:rPr>
        <w:t>.</w:t>
      </w:r>
    </w:p>
    <w:p w14:paraId="44F20B91" w14:textId="77777777" w:rsidR="00C34A29" w:rsidRDefault="00C34A29">
      <w:pPr>
        <w:pStyle w:val="Odlomakpopisa"/>
        <w:ind w:left="1440"/>
        <w:rPr>
          <w:sz w:val="28"/>
          <w:szCs w:val="28"/>
        </w:rPr>
      </w:pPr>
    </w:p>
    <w:p w14:paraId="14B29637" w14:textId="2B08CCF7" w:rsidR="00C34A29" w:rsidRDefault="00303E21">
      <w:pPr>
        <w:pStyle w:val="Odlomakpopisa"/>
        <w:spacing w:line="480" w:lineRule="auto"/>
        <w:rPr>
          <w:rFonts w:eastAsia="Calibri" w:cs="Calibri"/>
          <w:sz w:val="28"/>
          <w:szCs w:val="28"/>
        </w:rPr>
      </w:pPr>
      <w:r>
        <w:rPr>
          <w:sz w:val="28"/>
          <w:szCs w:val="28"/>
        </w:rPr>
        <w:t xml:space="preserve"> a)    </w:t>
      </w:r>
      <w:proofErr w:type="gramStart"/>
      <w:r>
        <w:rPr>
          <w:sz w:val="28"/>
          <w:szCs w:val="28"/>
        </w:rPr>
        <w:t>1 :</w:t>
      </w:r>
      <w:proofErr w:type="gramEnd"/>
      <w:r>
        <w:rPr>
          <w:sz w:val="28"/>
          <w:szCs w:val="28"/>
        </w:rPr>
        <w:t xml:space="preserve"> 2 = </w:t>
      </w:r>
      <w:r w:rsidRPr="00303E21">
        <w:rPr>
          <w:position w:val="-24"/>
        </w:rPr>
        <w:object w:dxaOrig="240" w:dyaOrig="620" w14:anchorId="1C9674B7">
          <v:shape id="_x0000_i1029" type="#_x0000_t75" style="width:12pt;height:30.75pt" o:ole="">
            <v:imagedata r:id="rId12" o:title=""/>
          </v:shape>
          <o:OLEObject Type="Embed" ProgID="Equation.DSMT4" ShapeID="_x0000_i1029" DrawAspect="Content" ObjectID="_1688267907" r:id="rId13"/>
        </w:object>
      </w:r>
      <w:r>
        <w:rPr>
          <w:sz w:val="28"/>
          <w:szCs w:val="28"/>
        </w:rPr>
        <w:t xml:space="preserve">                                   b)   –2 : 3 = </w:t>
      </w:r>
      <w:r>
        <w:rPr>
          <w:rFonts w:eastAsia="Calibri" w:cs="Calibri"/>
          <w:sz w:val="28"/>
          <w:szCs w:val="28"/>
        </w:rPr>
        <w:t>—</w:t>
      </w:r>
    </w:p>
    <w:p w14:paraId="3C2588DD" w14:textId="77777777" w:rsidR="00303E21" w:rsidRDefault="00303E21">
      <w:pPr>
        <w:pStyle w:val="Odlomakpopisa"/>
        <w:spacing w:line="480" w:lineRule="auto"/>
      </w:pPr>
    </w:p>
    <w:p w14:paraId="22397BF9" w14:textId="0C6E2FA2" w:rsidR="00C34A29" w:rsidRDefault="00303E21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c)   –</w:t>
      </w:r>
      <w:proofErr w:type="gramStart"/>
      <w:r>
        <w:rPr>
          <w:sz w:val="28"/>
          <w:szCs w:val="28"/>
        </w:rPr>
        <w:t>4 :</w:t>
      </w:r>
      <w:proofErr w:type="gramEnd"/>
      <w:r>
        <w:rPr>
          <w:sz w:val="28"/>
          <w:szCs w:val="28"/>
        </w:rPr>
        <w:t xml:space="preserve"> ( 5) =                                   d)   4 : (3) =</w:t>
      </w:r>
    </w:p>
    <w:p w14:paraId="1255B795" w14:textId="3D4CD3FA" w:rsidR="00C34A29" w:rsidRDefault="00303E21">
      <w:pPr>
        <w:pStyle w:val="Odlomakpopisa"/>
        <w:ind w:left="0"/>
      </w:pPr>
      <w:r>
        <w:rPr>
          <w:sz w:val="28"/>
          <w:szCs w:val="28"/>
        </w:rPr>
        <w:lastRenderedPageBreak/>
        <w:t xml:space="preserve">5.  Za </w:t>
      </w:r>
      <w:proofErr w:type="spellStart"/>
      <w:r>
        <w:rPr>
          <w:sz w:val="28"/>
          <w:szCs w:val="28"/>
        </w:rPr>
        <w:t>razlomak</w:t>
      </w:r>
      <w:proofErr w:type="spellEnd"/>
      <w:r>
        <w:rPr>
          <w:sz w:val="28"/>
          <w:szCs w:val="28"/>
        </w:rPr>
        <w:t xml:space="preserve">  </w:t>
      </w:r>
      <w:r w:rsidRPr="00303E21">
        <w:rPr>
          <w:position w:val="-24"/>
        </w:rPr>
        <w:object w:dxaOrig="360" w:dyaOrig="620" w14:anchorId="4B364FD7">
          <v:shape id="_x0000_i1030" type="#_x0000_t75" style="width:18pt;height:30.75pt" o:ole="">
            <v:imagedata r:id="rId14" o:title=""/>
          </v:shape>
          <o:OLEObject Type="Embed" ProgID="Equation.DSMT4" ShapeID="_x0000_i1030" DrawAspect="Content" ObjectID="_1688267908" r:id="rId15"/>
        </w:object>
      </w:r>
      <w:r>
        <w:t xml:space="preserve">  </w:t>
      </w:r>
      <w:proofErr w:type="spellStart"/>
      <w:r>
        <w:rPr>
          <w:sz w:val="28"/>
          <w:szCs w:val="28"/>
        </w:rPr>
        <w:t>pronađite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odgovarajući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količnik</w:t>
      </w:r>
      <w:proofErr w:type="spellEnd"/>
      <w:r>
        <w:rPr>
          <w:sz w:val="28"/>
          <w:szCs w:val="28"/>
        </w:rPr>
        <w:t>.</w:t>
      </w:r>
    </w:p>
    <w:p w14:paraId="7D708479" w14:textId="3FE20314" w:rsidR="00C34A29" w:rsidRDefault="00C34A29">
      <w:pPr>
        <w:pStyle w:val="Odlomakpopisa"/>
        <w:rPr>
          <w:sz w:val="28"/>
          <w:szCs w:val="28"/>
        </w:rPr>
      </w:pPr>
    </w:p>
    <w:p w14:paraId="609722BF" w14:textId="5C9CE23E" w:rsidR="00C34A29" w:rsidRDefault="00303E21">
      <w:pPr>
        <w:pStyle w:val="Odlomakpopisa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5D531527" wp14:editId="3BB66F68">
                <wp:simplePos x="0" y="0"/>
                <wp:positionH relativeFrom="column">
                  <wp:posOffset>2770505</wp:posOffset>
                </wp:positionH>
                <wp:positionV relativeFrom="paragraph">
                  <wp:posOffset>13970</wp:posOffset>
                </wp:positionV>
                <wp:extent cx="906780" cy="995045"/>
                <wp:effectExtent l="0" t="0" r="0" b="0"/>
                <wp:wrapNone/>
                <wp:docPr id="3" name="Oblik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995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0" h="907">
                              <a:moveTo>
                                <a:pt x="390" y="0"/>
                              </a:moveTo>
                              <a:lnTo>
                                <a:pt x="492" y="276"/>
                              </a:lnTo>
                              <a:lnTo>
                                <a:pt x="780" y="228"/>
                              </a:lnTo>
                              <a:lnTo>
                                <a:pt x="594" y="457"/>
                              </a:lnTo>
                              <a:lnTo>
                                <a:pt x="780" y="679"/>
                              </a:lnTo>
                              <a:lnTo>
                                <a:pt x="492" y="631"/>
                              </a:lnTo>
                              <a:lnTo>
                                <a:pt x="390" y="907"/>
                              </a:lnTo>
                              <a:lnTo>
                                <a:pt x="288" y="631"/>
                              </a:lnTo>
                              <a:lnTo>
                                <a:pt x="0" y="679"/>
                              </a:lnTo>
                              <a:lnTo>
                                <a:pt x="186" y="457"/>
                              </a:lnTo>
                              <a:lnTo>
                                <a:pt x="0" y="228"/>
                              </a:lnTo>
                              <a:lnTo>
                                <a:pt x="288" y="276"/>
                              </a:lnTo>
                              <a:lnTo>
                                <a:pt x="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B22A8F" w14:textId="77777777" w:rsidR="00C34A29" w:rsidRDefault="00303E21">
                            <w:pPr>
                              <w:pStyle w:val="Sadrajokvira"/>
                              <w:spacing w:after="0" w:line="240" w:lineRule="auto"/>
                              <w:contextualSpacing/>
                              <w:jc w:val="center"/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2 :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527" id="Oblik4" o:spid="_x0000_s1026" style="position:absolute;left:0;text-align:left;margin-left:218.15pt;margin-top:1.1pt;width:71.4pt;height:78.3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1QPngIAAOQGAAAOAAAAZHJzL2Uyb0RvYy54bWysVVFv0zAQfkfiP1h+Z2nTNm2qpdPENISE&#10;YGLjBziO01g4dmR7bfrvOV/iroBoGaIPyTm++/x9d77r9U3fKrIT1kmjCzq9mlAiNDeV1NuCfnu6&#10;f7eixHmmK6aMFgU9CEdvNm/fXO+7tUhNY1QlLAEQ7db7rqCN9906SRxvRMvclemEhs3a2JZ5WNpt&#10;Ulm2B/RWJelkkiV7Y6vOGi6cg693wybdIH5dC+6/1LUTnqiCAjePT4vPMjyTzTVbby3rGslHGuwf&#10;WLRMajj0CHXHPCPPVv4G1UpujTO1v+KmTUxdSy5QA6iZTn5R89iwTqAWSI7rjmly/w+Wf949WCKr&#10;gs4o0ayFEn0plfw+D5nZd24NDo/dgx1XDswgs69tG94ggPSYzcMxm6L3hMPHfJItV5BzDlt5vpjM&#10;FwEzeQnmz85/EAaB2O6T80MxqmixJlq819G0UNJQTIXF9JRAMS0lUMxyKGbHfIgL7IJJ9gVFGk1g&#10;tMQitWYnngx6+EB/lgPNKAAIvuwrfeo3z1P0S5fZKCXux3eHeHge4KXp6qzfIp8j3nyxPOsX8bJl&#10;ftYv8stm07N+UW/Ix1CSyD++Bx3pCroXdFzCG7J3id10lf2V2gHtUu4it0u1iFqx1aG2USFXxolB&#10;fLgmeDGPVwf8Ti+nM0pW91KpcGWc3ZbvlSU7BrfwHn9jEn9yUxqd/xg5m2eLW+wyOOwkEikCm9B7&#10;Q7eh5Q9KBEClv4oa+hWbDk/gI59hqMHUhfzF0YZgEBAca+D/ytgxJEQLnKWvjD8G4flG+2N8K7Wx&#10;mLYTdcH0fdlDVYJZmuoAs0l91DDvQJSPho1GGQ2meWMgAdxbbHBtbp+9qWWYKJjJAWtcwCjFco9j&#10;P8zq0zV6vfw5bX4AAAD//wMAUEsDBBQABgAIAAAAIQBdvjkl4AAAAAkBAAAPAAAAZHJzL2Rvd25y&#10;ZXYueG1sTI/BTsMwEETvSPyDtUjcqNOUljTEqRAIiQNVRQH16sbbOBCvo9hpw993OcFxNU8zb4vV&#10;6FpxxD40nhRMJwkIpMqbhmoFH+/PNxmIEDUZ3XpCBT8YYFVeXhQ6N/5Eb3jcxlpwCYVcK7AxdrmU&#10;obLodJj4Domzg++djnz2tTS9PnG5a2WaJAvpdEO8YHWHjxar7+3geHe32a2Hw9f6JW5s1n4+mdfU&#10;GqWur8aHexARx/gHw68+q0PJTns/kAmiVXA7W8wYVZCmIDif3y2nIPYMzrMlyLKQ/z8ozwAAAP//&#10;AwBQSwECLQAUAAYACAAAACEAtoM4kv4AAADhAQAAEwAAAAAAAAAAAAAAAAAAAAAAW0NvbnRlbnRf&#10;VHlwZXNdLnhtbFBLAQItABQABgAIAAAAIQA4/SH/1gAAAJQBAAALAAAAAAAAAAAAAAAAAC8BAABf&#10;cmVscy8ucmVsc1BLAQItABQABgAIAAAAIQDda1QPngIAAOQGAAAOAAAAAAAAAAAAAAAAAC4CAABk&#10;cnMvZTJvRG9jLnhtbFBLAQItABQABgAIAAAAIQBdvjkl4AAAAAkBAAAPAAAAAAAAAAAAAAAAAPgE&#10;AABkcnMvZG93bnJldi54bWxQSwUGAAAAAAQABADzAAAABQYAAAAA&#10;" adj="-11796480,,5400" path="m390,l492,276,780,228,594,457,780,679,492,631,390,907,288,631,,679,186,457,,228r288,48l390,xe" strokecolor="#3465a4">
                <v:stroke joinstyle="miter"/>
                <v:formulas/>
                <v:path arrowok="t" o:connecttype="custom" textboxrect="0,0,780,907"/>
                <v:textbox inset="0,0,0,0">
                  <w:txbxContent>
                    <w:p w14:paraId="2FB22A8F" w14:textId="77777777" w:rsidR="00C34A29" w:rsidRDefault="00303E21">
                      <w:pPr>
                        <w:pStyle w:val="Sadrajokvira"/>
                        <w:spacing w:after="0" w:line="240" w:lineRule="auto"/>
                        <w:contextualSpacing/>
                        <w:jc w:val="center"/>
                      </w:pPr>
                      <w:proofErr w:type="gramStart"/>
                      <w:r>
                        <w:rPr>
                          <w:color w:val="000000"/>
                        </w:rPr>
                        <w:t>2 :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</w:p>
    <w:p w14:paraId="211CDEEB" w14:textId="0A051CC9" w:rsidR="00C34A29" w:rsidRDefault="00303E21">
      <w:pPr>
        <w:pStyle w:val="Odlomakpopisa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17A733A3" wp14:editId="27241E80">
                <wp:simplePos x="0" y="0"/>
                <wp:positionH relativeFrom="column">
                  <wp:posOffset>4433570</wp:posOffset>
                </wp:positionH>
                <wp:positionV relativeFrom="paragraph">
                  <wp:posOffset>7620</wp:posOffset>
                </wp:positionV>
                <wp:extent cx="927735" cy="996950"/>
                <wp:effectExtent l="0" t="0" r="0" b="0"/>
                <wp:wrapNone/>
                <wp:docPr id="7" name="Oblik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735" cy="996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0" h="907">
                              <a:moveTo>
                                <a:pt x="390" y="0"/>
                              </a:moveTo>
                              <a:lnTo>
                                <a:pt x="492" y="276"/>
                              </a:lnTo>
                              <a:lnTo>
                                <a:pt x="780" y="228"/>
                              </a:lnTo>
                              <a:lnTo>
                                <a:pt x="594" y="457"/>
                              </a:lnTo>
                              <a:lnTo>
                                <a:pt x="780" y="679"/>
                              </a:lnTo>
                              <a:lnTo>
                                <a:pt x="492" y="631"/>
                              </a:lnTo>
                              <a:lnTo>
                                <a:pt x="390" y="907"/>
                              </a:lnTo>
                              <a:lnTo>
                                <a:pt x="288" y="631"/>
                              </a:lnTo>
                              <a:lnTo>
                                <a:pt x="0" y="679"/>
                              </a:lnTo>
                              <a:lnTo>
                                <a:pt x="186" y="457"/>
                              </a:lnTo>
                              <a:lnTo>
                                <a:pt x="0" y="228"/>
                              </a:lnTo>
                              <a:lnTo>
                                <a:pt x="288" y="276"/>
                              </a:lnTo>
                              <a:lnTo>
                                <a:pt x="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010B866" w14:textId="77777777" w:rsidR="00C34A29" w:rsidRDefault="00303E21">
                            <w:pPr>
                              <w:pStyle w:val="Sadrajokvira"/>
                              <w:spacing w:after="0" w:line="240" w:lineRule="auto"/>
                              <w:contextualSpacing/>
                              <w:jc w:val="center"/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2 :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(-3)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733A3" id="Oblik5" o:spid="_x0000_s1027" style="position:absolute;left:0;text-align:left;margin-left:349.1pt;margin-top:.6pt;width:73.05pt;height:78.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7T+mgIAAOsGAAAOAAAAZHJzL2Uyb0RvYy54bWysVVFv2jAQfp+0/2D5fQ0ESAgCqmoV06Rp&#10;rdbuBziOQ6I5dmS7EP79zpcY2KrBOo2H5Bzffb7vvvOxvO0aSXbC2FqrFR3fjCgRiuuiVtsV/f68&#10;+TCnxDqmCia1Eit6EJbert+/W+7bhYh1pWUhDAEQZRf7dkUr59pFFFleiYbZG90KBZulNg1zsDTb&#10;qDBsD+iNjOLRKIn22hSt0VxYC1/v+026RvyyFNw9lKUVjsgVhdwcPg0+c/+M1ku22BrWVjUf0mD/&#10;kEXDagWHHqHumWPkxdSvoJqaG2116W64biJdljUXyAHYjEe/sXmqWCuQCxTHtscy2f8Hy7/uHg2p&#10;ixVNKVGsAYkecln/mPnK7Fu7AIen9tEMKwump9mVpvFvIEA6rObhWE3ROcLhYxan6WRGCYetLEuy&#10;GVY7OgXzF+s+CY1AbPfFul6MIlisChbvVDANSOrFlCimowTENJSAmHkvZsucj/PZeZPsgdocpK8g&#10;i1GKIjV6J541ejif/iSD/UAAEjztS3XuN81i9IvTxJ8FnmE/vFvEw/MAL47nF/1m2RTxprP0ol/A&#10;S9Lsol/IL5mML/oFvr4el3jEc7i9wOMaXl+9a9mN58lfse3RrtUu5HZNi8A1NF9QikttRU/etwmq&#10;eWwdUPa8Oa2WdbGppfQtY802/ygN2THowg3+hiL+4iYVOv8xcjJNZnfT15HYVJCNv3v9bUPLHaTw&#10;gFJ9EyXcV7x0eAIf8umHGkxdqF8YbQgGAd6xhPzfGDuE+GiBs/SN8ccgPF8rd4xvaqUNkj9j503X&#10;5R2OI+xg/yXXxQFGlPysYOwBNxcME4w8GEzxSkMduDN4z5W+e3G6rP1gwYL2WMMCJiqqPkx/P7LP&#10;1+h1+o9a/wQAAP//AwBQSwMEFAAGAAgAAAAhAGfsiXHdAAAACQEAAA8AAABkcnMvZG93bnJldi54&#10;bWxMj8FOwzAQRO9I/IO1SNyoQyhVCHEqBELiQFVRQL268TYO2Osodtrw92xPcFqN3mhmtlpO3okD&#10;DrELpOB6loFAaoLpqFXw8f58VYCISZPRLhAq+MEIy/r8rNKlCUd6w8MmtYJDKJZagU2pL6WMjUWv&#10;4yz0SMz2YfA6sRxaaQZ95HDvZJ5lC+l1R9xgdY+PFpvvzei5d7versb91+olrW3hPp/Ma26NUpcX&#10;08M9iIRT+jPDaT5Ph5o37cJIJgqnYHFX5GxlwId5MZ/fgNixvmUg60r+/6D+BQAA//8DAFBLAQIt&#10;ABQABgAIAAAAIQC2gziS/gAAAOEBAAATAAAAAAAAAAAAAAAAAAAAAABbQ29udGVudF9UeXBlc10u&#10;eG1sUEsBAi0AFAAGAAgAAAAhADj9If/WAAAAlAEAAAsAAAAAAAAAAAAAAAAALwEAAF9yZWxzLy5y&#10;ZWxzUEsBAi0AFAAGAAgAAAAhAISLtP6aAgAA6wYAAA4AAAAAAAAAAAAAAAAALgIAAGRycy9lMm9E&#10;b2MueG1sUEsBAi0AFAAGAAgAAAAhAGfsiXHdAAAACQEAAA8AAAAAAAAAAAAAAAAA9AQAAGRycy9k&#10;b3ducmV2LnhtbFBLBQYAAAAABAAEAPMAAAD+BQAAAAA=&#10;" adj="-11796480,,5400" path="m390,l492,276,780,228,594,457,780,679,492,631,390,907,288,631,,679,186,457,,228r288,48l390,xe" strokecolor="#3465a4">
                <v:stroke joinstyle="miter"/>
                <v:formulas/>
                <v:path arrowok="t" o:connecttype="custom" textboxrect="0,0,780,907"/>
                <v:textbox inset="0,0,0,0">
                  <w:txbxContent>
                    <w:p w14:paraId="5010B866" w14:textId="77777777" w:rsidR="00C34A29" w:rsidRDefault="00303E21">
                      <w:pPr>
                        <w:pStyle w:val="Sadrajokvira"/>
                        <w:spacing w:after="0" w:line="240" w:lineRule="auto"/>
                        <w:contextualSpacing/>
                        <w:jc w:val="center"/>
                      </w:pPr>
                      <w:proofErr w:type="gramStart"/>
                      <w:r>
                        <w:rPr>
                          <w:color w:val="000000"/>
                        </w:rPr>
                        <w:t>2 :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(-3)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7F7EBFB4" wp14:editId="13015D8F">
                <wp:simplePos x="0" y="0"/>
                <wp:positionH relativeFrom="column">
                  <wp:posOffset>648970</wp:posOffset>
                </wp:positionH>
                <wp:positionV relativeFrom="paragraph">
                  <wp:posOffset>14605</wp:posOffset>
                </wp:positionV>
                <wp:extent cx="913765" cy="962660"/>
                <wp:effectExtent l="0" t="0" r="0" b="0"/>
                <wp:wrapNone/>
                <wp:docPr id="5" name="Oblik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962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0" h="907">
                              <a:moveTo>
                                <a:pt x="390" y="0"/>
                              </a:moveTo>
                              <a:lnTo>
                                <a:pt x="492" y="276"/>
                              </a:lnTo>
                              <a:lnTo>
                                <a:pt x="780" y="228"/>
                              </a:lnTo>
                              <a:lnTo>
                                <a:pt x="594" y="457"/>
                              </a:lnTo>
                              <a:lnTo>
                                <a:pt x="780" y="679"/>
                              </a:lnTo>
                              <a:lnTo>
                                <a:pt x="492" y="631"/>
                              </a:lnTo>
                              <a:lnTo>
                                <a:pt x="390" y="907"/>
                              </a:lnTo>
                              <a:lnTo>
                                <a:pt x="288" y="631"/>
                              </a:lnTo>
                              <a:lnTo>
                                <a:pt x="0" y="679"/>
                              </a:lnTo>
                              <a:lnTo>
                                <a:pt x="186" y="457"/>
                              </a:lnTo>
                              <a:lnTo>
                                <a:pt x="0" y="228"/>
                              </a:lnTo>
                              <a:lnTo>
                                <a:pt x="288" y="276"/>
                              </a:lnTo>
                              <a:lnTo>
                                <a:pt x="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A64F1B9" w14:textId="77777777" w:rsidR="00C34A29" w:rsidRDefault="00303E21">
                            <w:pPr>
                              <w:pStyle w:val="Sadrajokvira"/>
                              <w:spacing w:after="0" w:line="240" w:lineRule="auto"/>
                              <w:contextualSpacing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3 :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EBFB4" id="Oblik3" o:spid="_x0000_s1028" style="position:absolute;left:0;text-align:left;margin-left:51.1pt;margin-top:1.15pt;width:71.95pt;height:75.8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Qt3mwIAAOsGAAAOAAAAZHJzL2Uyb0RvYy54bWysVdtu2zAMfR+wfxD0vjpxEueCOkWxosOA&#10;YS3W7gNkWY6FyZIhqYnz96NoK8lWLFmH5cGmLPKIh4dirm+6RpGtsE4andPx1YgSobkppd7k9Pvz&#10;/YcFJc4zXTJltMjpXjh6s37/7nrXrkRqaqNKYQmAaLfatTmtvW9XSeJ4LRrmrkwrNGxWxjbMw9Ju&#10;ktKyHaA3KklHoyzZGVu21nDhHHy96zfpGvGrSnD/UFVOeKJyCrl5fFp8FuGZrK/ZamNZW0s+pMH+&#10;IYuGSQ2HHqDumGfkxcpXUI3k1jhT+StumsRUleQCOQCb8eg3Nk81awVygeK49lAm9/9g+dftoyWy&#10;zOmMEs0akOihUPLHJFRm17oVODy1j3ZYOTADza6yTXgDAdJhNfeHaorOEw4fl+PJPANUDlvLLM0y&#10;rHZyDOYvzn8SBoHY9ovzvRhltFgdLd7paFqQNIipUExPCYhpKQExi17MlvkQF7ILJtnldL4A6WvI&#10;YjRHkRqzFc8GPXxIf7KE/UgAEjzuK33qN12m6JfOs3AWeMb9+G4RD88DvDRdnPWbLaeIN53Nz/pF&#10;vGy+POsX88sm47N+kW+oxzke6QJuL/C4hNdX71J240X2V2x7tEu1i7ld0iJyjc0XleLKONGTD22C&#10;ah5aB5Q9bU5nlCzvpVKhZZzdFB+VJVsGXXiPv6GIv7gpjc5/jJxMs9nt9HUkNhVkE+5ef9vQ8nsl&#10;AqDS30QF9xUvHZ7Ah3z6oQZTF+oXRxuCQUBwrCD/N8YOISFa4Cx9Y/whCM832h/iG6mNRfIn7ILp&#10;u6LDcZSG3fClMOUeRpT6rGHsATcfDRuNIhpM89pAHbi3eM+1uX3xppJhsGBBe6xhARMVVR+mfxjZ&#10;p2v0Ov5HrX8CAAD//wMAUEsDBBQABgAIAAAAIQCeXkL53gAAAAkBAAAPAAAAZHJzL2Rvd25yZXYu&#10;eG1sTI/NTsMwEITvSLyDtUjcqFMXqjaNUyEQEgeqigLq1Y23cSBeR7HThrdnOcFx9I3mp1iPvhUn&#10;7GMTSMN0koFAqoJtqNbw/vZ0swARkyFr2kCo4RsjrMvLi8LkNpzpFU+7VAsOoZgbDS6lLpcyVg69&#10;iZPQITE7ht6bxLKvpe3NmcN9K1WWzaU3DXGDMx0+OKy+doPn3v12vxmOn5vntHWL9uPRvihntb6+&#10;Gu9XIBKO6c8Mv/N5OpS86RAGslG0rDOl2KpBzUAwV7fzKYgDg7vZEmRZyP8Pyh8AAAD//wMAUEsB&#10;Ai0AFAAGAAgAAAAhALaDOJL+AAAA4QEAABMAAAAAAAAAAAAAAAAAAAAAAFtDb250ZW50X1R5cGVz&#10;XS54bWxQSwECLQAUAAYACAAAACEAOP0h/9YAAACUAQAACwAAAAAAAAAAAAAAAAAvAQAAX3JlbHMv&#10;LnJlbHNQSwECLQAUAAYACAAAACEA9MkLd5sCAADrBgAADgAAAAAAAAAAAAAAAAAuAgAAZHJzL2Uy&#10;b0RvYy54bWxQSwECLQAUAAYACAAAACEAnl5C+d4AAAAJAQAADwAAAAAAAAAAAAAAAAD1BAAAZHJz&#10;L2Rvd25yZXYueG1sUEsFBgAAAAAEAAQA8wAAAAAGAAAAAA==&#10;" adj="-11796480,,5400" path="m390,l492,276,780,228,594,457,780,679,492,631,390,907,288,631,,679,186,457,,228r288,48l390,xe" strokecolor="#3465a4">
                <v:stroke joinstyle="miter"/>
                <v:formulas/>
                <v:path arrowok="t" o:connecttype="custom" textboxrect="0,0,780,907"/>
                <v:textbox inset="0,0,0,0">
                  <w:txbxContent>
                    <w:p w14:paraId="5A64F1B9" w14:textId="77777777" w:rsidR="00C34A29" w:rsidRDefault="00303E21">
                      <w:pPr>
                        <w:pStyle w:val="Sadrajokvira"/>
                        <w:spacing w:after="0" w:line="240" w:lineRule="auto"/>
                        <w:contextualSpacing/>
                        <w:jc w:val="center"/>
                      </w:pPr>
                      <w:r>
                        <w:rPr>
                          <w:color w:val="000000"/>
                        </w:rPr>
                        <w:t>-</w:t>
                      </w:r>
                      <w:proofErr w:type="gramStart"/>
                      <w:r>
                        <w:rPr>
                          <w:color w:val="000000"/>
                        </w:rPr>
                        <w:t>3 :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</w:p>
    <w:p w14:paraId="6BA09591" w14:textId="77777777" w:rsidR="00C34A29" w:rsidRDefault="00C34A29">
      <w:pPr>
        <w:pStyle w:val="Odlomakpopisa"/>
        <w:spacing w:line="600" w:lineRule="auto"/>
        <w:rPr>
          <w:sz w:val="28"/>
          <w:szCs w:val="28"/>
        </w:rPr>
      </w:pPr>
    </w:p>
    <w:p w14:paraId="0A96BE5C" w14:textId="77777777" w:rsidR="00C34A29" w:rsidRDefault="00C34A29">
      <w:pPr>
        <w:pStyle w:val="Odlomakpopisa"/>
        <w:rPr>
          <w:sz w:val="28"/>
          <w:szCs w:val="28"/>
        </w:rPr>
      </w:pPr>
    </w:p>
    <w:p w14:paraId="54118B70" w14:textId="77777777" w:rsidR="00C34A29" w:rsidRDefault="00C34A29">
      <w:pPr>
        <w:pStyle w:val="Odlomakpopisa"/>
        <w:rPr>
          <w:sz w:val="28"/>
          <w:szCs w:val="28"/>
        </w:rPr>
      </w:pPr>
    </w:p>
    <w:p w14:paraId="082D4900" w14:textId="77777777" w:rsidR="00C34A29" w:rsidRDefault="00C34A29">
      <w:pPr>
        <w:pStyle w:val="Odlomakpopisa"/>
        <w:rPr>
          <w:sz w:val="28"/>
          <w:szCs w:val="28"/>
        </w:rPr>
      </w:pPr>
    </w:p>
    <w:p w14:paraId="4C563135" w14:textId="77777777" w:rsidR="00C34A29" w:rsidRDefault="00303E21">
      <w:pPr>
        <w:pStyle w:val="Odlomakpopisa"/>
        <w:ind w:left="0"/>
      </w:pPr>
      <w:r>
        <w:rPr>
          <w:sz w:val="28"/>
          <w:szCs w:val="28"/>
        </w:rPr>
        <w:t xml:space="preserve">6.  </w:t>
      </w:r>
      <w:proofErr w:type="spellStart"/>
      <w:r>
        <w:rPr>
          <w:sz w:val="28"/>
          <w:szCs w:val="28"/>
        </w:rPr>
        <w:t>Spojite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odgovarajuće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parove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crtom</w:t>
      </w:r>
      <w:proofErr w:type="spellEnd"/>
      <w:r>
        <w:rPr>
          <w:sz w:val="28"/>
          <w:szCs w:val="28"/>
        </w:rPr>
        <w:t xml:space="preserve"> :</w:t>
      </w:r>
      <w:proofErr w:type="gramEnd"/>
    </w:p>
    <w:p w14:paraId="21AA9E8A" w14:textId="3D5749AE" w:rsidR="00C34A29" w:rsidRDefault="00303E21" w:rsidP="00303E21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0EC72FA2" wp14:editId="72720B59">
                <wp:simplePos x="0" y="0"/>
                <wp:positionH relativeFrom="column">
                  <wp:posOffset>981075</wp:posOffset>
                </wp:positionH>
                <wp:positionV relativeFrom="paragraph">
                  <wp:posOffset>168910</wp:posOffset>
                </wp:positionV>
                <wp:extent cx="1619250" cy="666750"/>
                <wp:effectExtent l="19050" t="19050" r="0" b="19050"/>
                <wp:wrapNone/>
                <wp:docPr id="9" name="Oblik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666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7" h="2006">
                              <a:moveTo>
                                <a:pt x="0" y="29"/>
                              </a:moveTo>
                              <a:cubicBezTo>
                                <a:pt x="214" y="0"/>
                                <a:pt x="424" y="77"/>
                                <a:pt x="616" y="151"/>
                              </a:cubicBezTo>
                              <a:cubicBezTo>
                                <a:pt x="838" y="237"/>
                                <a:pt x="1041" y="365"/>
                                <a:pt x="1231" y="500"/>
                              </a:cubicBezTo>
                              <a:cubicBezTo>
                                <a:pt x="1438" y="647"/>
                                <a:pt x="1579" y="861"/>
                                <a:pt x="1769" y="1026"/>
                              </a:cubicBezTo>
                              <a:cubicBezTo>
                                <a:pt x="1954" y="1187"/>
                                <a:pt x="2173" y="1323"/>
                                <a:pt x="2404" y="1428"/>
                              </a:cubicBezTo>
                              <a:cubicBezTo>
                                <a:pt x="2623" y="1528"/>
                                <a:pt x="2838" y="1643"/>
                                <a:pt x="3078" y="1707"/>
                              </a:cubicBezTo>
                              <a:cubicBezTo>
                                <a:pt x="3283" y="1762"/>
                                <a:pt x="3470" y="1869"/>
                                <a:pt x="3674" y="1935"/>
                              </a:cubicBezTo>
                              <a:lnTo>
                                <a:pt x="3886" y="1988"/>
                              </a:lnTo>
                              <a:lnTo>
                                <a:pt x="4080" y="2005"/>
                              </a:lnTo>
                              <a:lnTo>
                                <a:pt x="4136" y="2005"/>
                              </a:lnTo>
                            </a:path>
                          </a:pathLst>
                        </a:custGeom>
                        <a:noFill/>
                        <a:ln w="36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6C23E" id="Oblik8" o:spid="_x0000_s1026" style="position:absolute;margin-left:77.25pt;margin-top:13.3pt;width:127.5pt;height:52.5pt;z-index: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137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toPAQMAAHYHAAAOAAAAZHJzL2Uyb0RvYy54bWysVc2OmzAQvlfqOyDfu8GYGBItWbVdbS9V&#10;d9XdPoADJkEFG9nOX5++4zEkoXvpVr2APZ755ps/+/bu2LXRXhrbaFUQehOTSKpSV43aFOTHy8OH&#10;nETWCVWJVitZkJO05G71/t3toV/KRG91W0kTAYiyy0NfkK1z/XI2s+VWdsLe6F4qOKy16YSDrdnM&#10;KiMOgN61sySO+eygTdUbXUprQXofDskK8etalu6xrq10UVsQ4Obwa/C79t/Z6lYsN0b026YcaIh/&#10;YNGJRoHTM9S9cCLameYVVNeURltdu5tSdzNd100pMQaIhsZ/RPO8Fb3EWCA5tj+nyf4/2PLb/slE&#10;TVWQBYmU6KBEj+u2+Zn7zBx6uwSF5/7JDDsLSx/msTad/0MA0RGzeTpnUx5dVIKQcrpI5pD0Es44&#10;5xmsAWZ2sS531n2RGpHE/qt1oRrVuBLbcVUe1bg0UFNfzRar6UgE1TQkgmquQzV74bydp+eX0aEg&#10;KWUZibYF8S2Dder0Xr5o1HGXCJLFwPByXO7WTflJ/rpWTmhKokvAPSKkSRBm2UADpZxyVKVzOkBP&#10;Aae7gJQzGBqAT4A0ZiSIaZxSlDM+n8gTFuTzeEzwFHW6G8DSwQlPp07mGTQCOM85EoYcYhw040FO&#10;44T/dSR0MQ9JoTSfuEloxkJeWMKug0nSeLBIE+xBaJcp/+kusEs4oHjWdB6sRtrJmEvK04kfFmch&#10;yTSLkdlf+WGAF/xkPLmmzdIMGt0TyCFPV0VjPBviWTCs2is/rbpuLZbnQ8Ms8jH+UWP8h5jTOA8u&#10;oadH5FFj/A+alAXMV5pAxo8IDuV5bJDhZTCVfmjaFkNqlR8mxhmPcYisbpvKn/o5smaz/tyaaC9g&#10;OFnK5x/ToU8makbvVAVo4KVV8PN3TLhVcOVOrfRorfoua7iX8HJB+HLAD5c3vC4Q/XiFIxgYeMUa&#10;+LzRdjDx1hLfjDfan43Qv1bubN81ShtMw1V0frnW1QlvVUwAXO6YkeEh8q/H9R7TdHkuV78BAAD/&#10;/wMAUEsDBBQABgAIAAAAIQDRngH64AAAAAoBAAAPAAAAZHJzL2Rvd25yZXYueG1sTI/BTsMwEETv&#10;SPyDtUhcEN00bSwIcSpUioSQeqAgzk5skqjxOsRum/49ywmOs/M0O1OsJteLox1D50nBfJaAsFR7&#10;01Gj4OP9+fYORIiajO49WQVnG2BVXl4UOjf+RG/2uIuN4BAKuVbQxjjkiKFurdNh5gdL7H350enI&#10;cmzQjPrE4a7HNEkkOt0Rf2j1YNetrfe7g1OwP9PT9vNlvbjZVClihnK7+X5V6vpqenwAEe0U/2D4&#10;rc/VoeROlT+QCaJnnS0zRhWkUoJgYJnc86FiZzGXgGWB/yeUPwAAAP//AwBQSwECLQAUAAYACAAA&#10;ACEAtoM4kv4AAADhAQAAEwAAAAAAAAAAAAAAAAAAAAAAW0NvbnRlbnRfVHlwZXNdLnhtbFBLAQIt&#10;ABQABgAIAAAAIQA4/SH/1gAAAJQBAAALAAAAAAAAAAAAAAAAAC8BAABfcmVscy8ucmVsc1BLAQIt&#10;ABQABgAIAAAAIQAVstoPAQMAAHYHAAAOAAAAAAAAAAAAAAAAAC4CAABkcnMvZTJvRG9jLnhtbFBL&#10;AQItABQABgAIAAAAIQDRngH64AAAAAoBAAAPAAAAAAAAAAAAAAAAAFsFAABkcnMvZG93bnJldi54&#10;bWxQSwUGAAAAAAQABADzAAAAaAYAAAAA&#10;" path="m,29c214,,424,77,616,151v222,86,425,214,615,349c1438,647,1579,861,1769,1026v185,161,404,297,635,402c2623,1528,2838,1643,3078,1707v205,55,392,162,596,228l3886,1988r194,17l4136,2005e" filled="f" strokecolor="#3465a4" strokeweight="1.01mm">
                <v:path arrowok="t"/>
              </v:shape>
            </w:pict>
          </mc:Fallback>
        </mc:AlternateContent>
      </w:r>
      <w:r>
        <w:rPr>
          <w:sz w:val="28"/>
          <w:szCs w:val="28"/>
        </w:rPr>
        <w:t xml:space="preserve">                0.5                                              </w:t>
      </w:r>
      <w:r w:rsidRPr="00303E21">
        <w:rPr>
          <w:position w:val="-24"/>
        </w:rPr>
        <w:object w:dxaOrig="320" w:dyaOrig="620" w14:anchorId="5FCF8C5D">
          <v:shape id="_x0000_i1031" type="#_x0000_t75" style="width:15.75pt;height:30.75pt" o:ole="">
            <v:imagedata r:id="rId16" o:title=""/>
          </v:shape>
          <o:OLEObject Type="Embed" ProgID="Equation.DSMT4" ShapeID="_x0000_i1031" DrawAspect="Content" ObjectID="_1688267909" r:id="rId17"/>
        </w:object>
      </w:r>
    </w:p>
    <w:p w14:paraId="349F4251" w14:textId="410AB99D" w:rsidR="00C34A29" w:rsidRDefault="00303E21" w:rsidP="00303E21">
      <w:pPr>
        <w:spacing w:line="360" w:lineRule="auto"/>
      </w:pPr>
      <w:r>
        <w:rPr>
          <w:sz w:val="28"/>
          <w:szCs w:val="28"/>
        </w:rPr>
        <w:t xml:space="preserve">            - 0.06                                              </w:t>
      </w:r>
      <w:r w:rsidRPr="00303E21">
        <w:rPr>
          <w:position w:val="-24"/>
        </w:rPr>
        <w:object w:dxaOrig="240" w:dyaOrig="620" w14:anchorId="788DB33F">
          <v:shape id="_x0000_i1032" type="#_x0000_t75" style="width:12pt;height:30.75pt" o:ole="">
            <v:imagedata r:id="rId18" o:title=""/>
          </v:shape>
          <o:OLEObject Type="Embed" ProgID="Equation.DSMT4" ShapeID="_x0000_i1032" DrawAspect="Content" ObjectID="_1688267910" r:id="rId19"/>
        </w:object>
      </w:r>
    </w:p>
    <w:p w14:paraId="48D47C06" w14:textId="4280FCDA" w:rsidR="00C34A29" w:rsidRDefault="00303E21" w:rsidP="00303E21">
      <w:pPr>
        <w:spacing w:line="360" w:lineRule="auto"/>
      </w:pPr>
      <w:r>
        <w:rPr>
          <w:sz w:val="28"/>
          <w:szCs w:val="28"/>
        </w:rPr>
        <w:t xml:space="preserve">               1.4                                                </w:t>
      </w:r>
      <w:r w:rsidRPr="00303E21">
        <w:rPr>
          <w:position w:val="-24"/>
        </w:rPr>
        <w:object w:dxaOrig="440" w:dyaOrig="620" w14:anchorId="4F4FAF9A">
          <v:shape id="_x0000_i1033" type="#_x0000_t75" style="width:21.75pt;height:30.75pt" o:ole="">
            <v:imagedata r:id="rId20" o:title=""/>
          </v:shape>
          <o:OLEObject Type="Embed" ProgID="Equation.DSMT4" ShapeID="_x0000_i1033" DrawAspect="Content" ObjectID="_1688267911" r:id="rId21"/>
        </w:object>
      </w:r>
    </w:p>
    <w:p w14:paraId="0E7FEFE0" w14:textId="40B283D7" w:rsidR="00C34A29" w:rsidRDefault="00303E21" w:rsidP="00303E21">
      <w:pPr>
        <w:spacing w:line="360" w:lineRule="auto"/>
      </w:pPr>
      <w:r>
        <w:rPr>
          <w:sz w:val="28"/>
          <w:szCs w:val="28"/>
        </w:rPr>
        <w:t xml:space="preserve">                0.7                                                </w:t>
      </w:r>
      <w:r w:rsidRPr="00303E21">
        <w:rPr>
          <w:position w:val="-24"/>
        </w:rPr>
        <w:object w:dxaOrig="320" w:dyaOrig="620" w14:anchorId="5E069407">
          <v:shape id="_x0000_i1034" type="#_x0000_t75" style="width:15.75pt;height:30.75pt" o:ole="">
            <v:imagedata r:id="rId22" o:title=""/>
          </v:shape>
          <o:OLEObject Type="Embed" ProgID="Equation.DSMT4" ShapeID="_x0000_i1034" DrawAspect="Content" ObjectID="_1688267912" r:id="rId23"/>
        </w:object>
      </w:r>
    </w:p>
    <w:p w14:paraId="1B78B622" w14:textId="77777777" w:rsidR="00303E21" w:rsidRDefault="00303E21" w:rsidP="00303E21">
      <w:pPr>
        <w:spacing w:line="276" w:lineRule="auto"/>
      </w:pPr>
    </w:p>
    <w:p w14:paraId="45333812" w14:textId="77777777" w:rsidR="00303E21" w:rsidRDefault="00303E21" w:rsidP="00303E21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proofErr w:type="spellStart"/>
      <w:r>
        <w:rPr>
          <w:sz w:val="28"/>
          <w:szCs w:val="28"/>
        </w:rPr>
        <w:t>Razlomak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zapišite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obliku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decimalnog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broja</w:t>
      </w:r>
      <w:proofErr w:type="spellEnd"/>
      <w:r>
        <w:rPr>
          <w:sz w:val="28"/>
          <w:szCs w:val="28"/>
        </w:rPr>
        <w:t xml:space="preserve">.     </w:t>
      </w:r>
    </w:p>
    <w:p w14:paraId="61EB964C" w14:textId="7B173AAF" w:rsidR="00303E21" w:rsidRDefault="00303E21" w:rsidP="00303E21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a)  </w:t>
      </w:r>
      <w:r w:rsidRPr="00303E21">
        <w:rPr>
          <w:position w:val="-24"/>
        </w:rPr>
        <w:object w:dxaOrig="320" w:dyaOrig="620" w14:anchorId="3A2CD3EE">
          <v:shape id="_x0000_i1035" type="#_x0000_t75" style="width:15.75pt;height:30.75pt" o:ole="">
            <v:imagedata r:id="rId24" o:title=""/>
          </v:shape>
          <o:OLEObject Type="Embed" ProgID="Equation.DSMT4" ShapeID="_x0000_i1035" DrawAspect="Content" ObjectID="_1688267913" r:id="rId25"/>
        </w:object>
      </w:r>
      <w:r>
        <w:t xml:space="preserve"> </w:t>
      </w:r>
      <w:proofErr w:type="gramStart"/>
      <w:r>
        <w:rPr>
          <w:sz w:val="28"/>
          <w:szCs w:val="28"/>
        </w:rPr>
        <w:t>=  0.2</w:t>
      </w:r>
      <w:proofErr w:type="gramEnd"/>
      <w:r>
        <w:rPr>
          <w:sz w:val="28"/>
          <w:szCs w:val="28"/>
        </w:rPr>
        <w:t xml:space="preserve">    </w:t>
      </w:r>
    </w:p>
    <w:p w14:paraId="67978947" w14:textId="25F1D4C7" w:rsidR="00C34A29" w:rsidRDefault="00C34A29">
      <w:pPr>
        <w:pStyle w:val="Odlomakpopisa"/>
        <w:ind w:left="0"/>
      </w:pPr>
    </w:p>
    <w:p w14:paraId="28A0D58F" w14:textId="77777777" w:rsidR="00303E21" w:rsidRDefault="00303E21">
      <w:pPr>
        <w:pStyle w:val="Odlomakpopisa"/>
        <w:rPr>
          <w:sz w:val="28"/>
          <w:szCs w:val="28"/>
        </w:rPr>
        <w:sectPr w:rsidR="00303E21" w:rsidSect="00303E21">
          <w:pgSz w:w="12240" w:h="15840"/>
          <w:pgMar w:top="1135" w:right="1440" w:bottom="1440" w:left="1440" w:header="0" w:footer="0" w:gutter="0"/>
          <w:cols w:space="720"/>
          <w:formProt w:val="0"/>
          <w:docGrid w:linePitch="360" w:charSpace="4096"/>
        </w:sectPr>
      </w:pPr>
    </w:p>
    <w:p w14:paraId="5BFEC786" w14:textId="3D2D9708" w:rsidR="00303E21" w:rsidRDefault="00303E21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3CC7177E" w14:textId="3232BA0A" w:rsidR="00303E21" w:rsidRDefault="00303E21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b)  </w:t>
      </w:r>
      <w:r w:rsidRPr="00303E21">
        <w:rPr>
          <w:position w:val="-24"/>
        </w:rPr>
        <w:object w:dxaOrig="320" w:dyaOrig="620" w14:anchorId="753298A0">
          <v:shape id="_x0000_i1036" type="#_x0000_t75" style="width:15.75pt;height:30.75pt" o:ole="">
            <v:imagedata r:id="rId26" o:title=""/>
          </v:shape>
          <o:OLEObject Type="Embed" ProgID="Equation.DSMT4" ShapeID="_x0000_i1036" DrawAspect="Content" ObjectID="_1688267914" r:id="rId27"/>
        </w:object>
      </w:r>
      <w:r>
        <w:t xml:space="preserve"> </w:t>
      </w:r>
      <w:r>
        <w:rPr>
          <w:sz w:val="28"/>
          <w:szCs w:val="28"/>
        </w:rPr>
        <w:t xml:space="preserve">=     </w:t>
      </w:r>
    </w:p>
    <w:p w14:paraId="49564282" w14:textId="010C4A9A" w:rsidR="00303E21" w:rsidRDefault="00303E21">
      <w:pPr>
        <w:pStyle w:val="Odlomakpopisa"/>
        <w:rPr>
          <w:sz w:val="28"/>
          <w:szCs w:val="28"/>
        </w:rPr>
      </w:pPr>
    </w:p>
    <w:p w14:paraId="4F96A766" w14:textId="77777777" w:rsidR="00303E21" w:rsidRDefault="00303E21">
      <w:pPr>
        <w:pStyle w:val="Odlomakpopisa"/>
        <w:rPr>
          <w:sz w:val="28"/>
          <w:szCs w:val="28"/>
        </w:rPr>
      </w:pPr>
    </w:p>
    <w:p w14:paraId="2A8DC4E1" w14:textId="5DD12D63" w:rsidR="00303E21" w:rsidRDefault="00303E21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402B77DE" w14:textId="4C577B3B" w:rsidR="00303E21" w:rsidRDefault="00303E21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c)  </w:t>
      </w:r>
      <w:r w:rsidRPr="00303E21">
        <w:rPr>
          <w:position w:val="-24"/>
        </w:rPr>
        <w:object w:dxaOrig="440" w:dyaOrig="620" w14:anchorId="68681B80">
          <v:shape id="_x0000_i1037" type="#_x0000_t75" style="width:21.75pt;height:30.75pt" o:ole="">
            <v:imagedata r:id="rId28" o:title=""/>
          </v:shape>
          <o:OLEObject Type="Embed" ProgID="Equation.DSMT4" ShapeID="_x0000_i1037" DrawAspect="Content" ObjectID="_1688267915" r:id="rId29"/>
        </w:object>
      </w:r>
      <w:r>
        <w:t xml:space="preserve"> </w:t>
      </w:r>
      <w:r>
        <w:rPr>
          <w:sz w:val="28"/>
          <w:szCs w:val="28"/>
        </w:rPr>
        <w:t xml:space="preserve">=      </w:t>
      </w:r>
    </w:p>
    <w:p w14:paraId="33BECEA1" w14:textId="3CDCFF29" w:rsidR="00303E21" w:rsidRDefault="00303E21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2C2F2DE1" w14:textId="77777777" w:rsidR="00303E21" w:rsidRDefault="00303E21">
      <w:pPr>
        <w:pStyle w:val="Odlomakpopisa"/>
        <w:rPr>
          <w:sz w:val="28"/>
          <w:szCs w:val="28"/>
        </w:rPr>
      </w:pPr>
    </w:p>
    <w:p w14:paraId="42AF5E8E" w14:textId="58FAE4FA" w:rsidR="00303E21" w:rsidRDefault="00303E21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d)  </w:t>
      </w:r>
      <w:r w:rsidRPr="00303E21">
        <w:rPr>
          <w:position w:val="-24"/>
        </w:rPr>
        <w:object w:dxaOrig="440" w:dyaOrig="620" w14:anchorId="2060AE5C">
          <v:shape id="_x0000_i1038" type="#_x0000_t75" style="width:21.75pt;height:30.75pt" o:ole="">
            <v:imagedata r:id="rId30" o:title=""/>
          </v:shape>
          <o:OLEObject Type="Embed" ProgID="Equation.DSMT4" ShapeID="_x0000_i1038" DrawAspect="Content" ObjectID="_1688267916" r:id="rId31"/>
        </w:object>
      </w:r>
      <w:r>
        <w:t xml:space="preserve"> </w:t>
      </w:r>
      <w:r>
        <w:rPr>
          <w:sz w:val="28"/>
          <w:szCs w:val="28"/>
        </w:rPr>
        <w:t xml:space="preserve">=     </w:t>
      </w:r>
    </w:p>
    <w:p w14:paraId="37424534" w14:textId="61A0C966" w:rsidR="00303E21" w:rsidRDefault="00303E21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05B2F16" w14:textId="77777777" w:rsidR="00303E21" w:rsidRDefault="00303E21">
      <w:pPr>
        <w:pStyle w:val="Odlomakpopisa"/>
        <w:rPr>
          <w:sz w:val="28"/>
          <w:szCs w:val="28"/>
        </w:rPr>
      </w:pPr>
    </w:p>
    <w:p w14:paraId="22931A55" w14:textId="7528BF5D" w:rsidR="00303E21" w:rsidRDefault="00303E21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6009FF1B" w14:textId="6E67B6A9" w:rsidR="00C34A29" w:rsidRDefault="00303E21">
      <w:pPr>
        <w:pStyle w:val="Odlomakpopisa"/>
      </w:pPr>
      <w:r>
        <w:rPr>
          <w:sz w:val="28"/>
          <w:szCs w:val="28"/>
        </w:rPr>
        <w:t xml:space="preserve">e)  </w:t>
      </w:r>
      <w:bookmarkStart w:id="0" w:name="MTBlankEqn"/>
      <w:r w:rsidRPr="00303E21">
        <w:rPr>
          <w:position w:val="-24"/>
        </w:rPr>
        <w:object w:dxaOrig="600" w:dyaOrig="620" w14:anchorId="28DC71CC">
          <v:shape id="_x0000_i1039" type="#_x0000_t75" style="width:30pt;height:30.75pt" o:ole="">
            <v:imagedata r:id="rId32" o:title=""/>
          </v:shape>
          <o:OLEObject Type="Embed" ProgID="Equation.DSMT4" ShapeID="_x0000_i1039" DrawAspect="Content" ObjectID="_1688267917" r:id="rId33"/>
        </w:object>
      </w:r>
      <w:bookmarkEnd w:id="0"/>
      <w:r>
        <w:t xml:space="preserve"> </w:t>
      </w:r>
      <w:r>
        <w:rPr>
          <w:sz w:val="28"/>
          <w:szCs w:val="28"/>
        </w:rPr>
        <w:t>=</w:t>
      </w:r>
    </w:p>
    <w:sectPr w:rsidR="00C34A29" w:rsidSect="00303E21">
      <w:type w:val="continuous"/>
      <w:pgSz w:w="12240" w:h="15840"/>
      <w:pgMar w:top="1440" w:right="1440" w:bottom="1440" w:left="1440" w:header="0" w:footer="0" w:gutter="0"/>
      <w:cols w:num="2"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29"/>
    <w:rsid w:val="00303E21"/>
    <w:rsid w:val="003E7059"/>
    <w:rsid w:val="00C34A29"/>
    <w:rsid w:val="00EB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CE18"/>
  <w15:docId w15:val="{CDF43316-D635-44F4-96DD-EDF69EF9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qFormat/>
    <w:rsid w:val="007D54A2"/>
    <w:rPr>
      <w:color w:val="808080"/>
    </w:rPr>
  </w:style>
  <w:style w:type="character" w:customStyle="1" w:styleId="Internetskapoveznica">
    <w:name w:val="Internetska poveznica"/>
    <w:basedOn w:val="Zadanifontodlomka"/>
    <w:uiPriority w:val="99"/>
    <w:unhideWhenUsed/>
    <w:rsid w:val="00112B8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112B80"/>
    <w:rPr>
      <w:color w:val="605E5C"/>
      <w:shd w:val="clear" w:color="auto" w:fill="E1DFDD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sz w:val="24"/>
      <w:szCs w:val="24"/>
    </w:rPr>
  </w:style>
  <w:style w:type="character" w:customStyle="1" w:styleId="ListLabel3">
    <w:name w:val="ListLabel 3"/>
    <w:qFormat/>
    <w:rPr>
      <w:sz w:val="24"/>
      <w:szCs w:val="24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D93A6F"/>
    <w:pPr>
      <w:ind w:left="720"/>
      <w:contextualSpacing/>
    </w:pPr>
  </w:style>
  <w:style w:type="paragraph" w:customStyle="1" w:styleId="Sadrajokvira">
    <w:name w:val="Sadržaj okvira"/>
    <w:basedOn w:val="Normal"/>
    <w:qFormat/>
  </w:style>
  <w:style w:type="character" w:customStyle="1" w:styleId="MTConvertedEquation">
    <w:name w:val="MTConvertedEquation"/>
    <w:basedOn w:val="Zadanifontodlomka"/>
    <w:rsid w:val="00303E2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Piskac</dc:creator>
  <dc:description/>
  <cp:lastModifiedBy>Jasminka Viljevac</cp:lastModifiedBy>
  <cp:revision>20</cp:revision>
  <dcterms:created xsi:type="dcterms:W3CDTF">2020-09-05T21:17:00Z</dcterms:created>
  <dcterms:modified xsi:type="dcterms:W3CDTF">2021-07-20T04:32:00Z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TWinEqns">
    <vt:bool>true</vt:bool>
  </property>
</Properties>
</file>